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99" w:rsidRDefault="00281899" w:rsidP="0023380B">
      <w:pPr>
        <w:autoSpaceDE w:val="0"/>
        <w:autoSpaceDN w:val="0"/>
        <w:adjustRightInd w:val="0"/>
        <w:ind w:firstLine="540"/>
        <w:jc w:val="both"/>
        <w:outlineLvl w:val="1"/>
      </w:pPr>
    </w:p>
    <w:p w:rsidR="00524419" w:rsidRDefault="00524419" w:rsidP="00051F52">
      <w:pPr>
        <w:autoSpaceDE w:val="0"/>
        <w:autoSpaceDN w:val="0"/>
        <w:adjustRightInd w:val="0"/>
        <w:spacing w:line="240" w:lineRule="exact"/>
        <w:ind w:firstLine="540"/>
        <w:jc w:val="both"/>
        <w:outlineLvl w:val="1"/>
      </w:pPr>
    </w:p>
    <w:p w:rsidR="0023380B" w:rsidRPr="000507C4" w:rsidRDefault="0023380B" w:rsidP="000507C4">
      <w:pPr>
        <w:autoSpaceDE w:val="0"/>
        <w:autoSpaceDN w:val="0"/>
        <w:adjustRightInd w:val="0"/>
        <w:spacing w:line="240" w:lineRule="exact"/>
        <w:ind w:firstLine="540"/>
        <w:jc w:val="both"/>
        <w:outlineLvl w:val="1"/>
        <w:rPr>
          <w:sz w:val="28"/>
          <w:szCs w:val="28"/>
        </w:rPr>
      </w:pPr>
      <w:r w:rsidRPr="007E452B">
        <w:t xml:space="preserve">                                                                     </w:t>
      </w:r>
    </w:p>
    <w:p w:rsidR="00E11CC1" w:rsidRDefault="00E11CC1" w:rsidP="00F84A0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общероссийского дня приема</w:t>
      </w:r>
    </w:p>
    <w:p w:rsidR="0023380B" w:rsidRPr="00E11CC1" w:rsidRDefault="0080319D" w:rsidP="00F84A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граждан в прокуратуре </w:t>
      </w:r>
      <w:proofErr w:type="spellStart"/>
      <w:r w:rsidR="00E750CD">
        <w:rPr>
          <w:sz w:val="28"/>
          <w:szCs w:val="28"/>
        </w:rPr>
        <w:t>Боханского</w:t>
      </w:r>
      <w:proofErr w:type="spellEnd"/>
      <w:r w:rsidR="00E750C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ED65BC" w:rsidRDefault="00ED65BC" w:rsidP="0023380B">
      <w:pPr>
        <w:rPr>
          <w:sz w:val="28"/>
          <w:szCs w:val="28"/>
        </w:rPr>
      </w:pPr>
    </w:p>
    <w:p w:rsidR="00E11CC1" w:rsidRPr="00E11CC1" w:rsidRDefault="00E11CC1" w:rsidP="0023380B">
      <w:pPr>
        <w:rPr>
          <w:sz w:val="28"/>
          <w:szCs w:val="28"/>
        </w:rPr>
      </w:pPr>
    </w:p>
    <w:p w:rsidR="00E750CD" w:rsidRDefault="00E750CD" w:rsidP="0023380B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П</w:t>
      </w:r>
      <w:r w:rsidR="002D10C9">
        <w:rPr>
          <w:color w:val="000000"/>
          <w:spacing w:val="2"/>
          <w:sz w:val="28"/>
          <w:szCs w:val="28"/>
        </w:rPr>
        <w:t xml:space="preserve">рокуратурой района </w:t>
      </w:r>
      <w:r>
        <w:rPr>
          <w:color w:val="000000"/>
          <w:spacing w:val="2"/>
          <w:sz w:val="28"/>
          <w:szCs w:val="28"/>
        </w:rPr>
        <w:t xml:space="preserve"> </w:t>
      </w:r>
      <w:r w:rsidR="00360B8D">
        <w:rPr>
          <w:color w:val="000000"/>
          <w:spacing w:val="2"/>
          <w:sz w:val="28"/>
          <w:szCs w:val="28"/>
        </w:rPr>
        <w:t>в рамках проведения общеросси</w:t>
      </w:r>
      <w:r w:rsidR="00C2556C">
        <w:rPr>
          <w:color w:val="000000"/>
          <w:spacing w:val="2"/>
          <w:sz w:val="28"/>
          <w:szCs w:val="28"/>
        </w:rPr>
        <w:t>йского приема</w:t>
      </w:r>
      <w:r w:rsidR="00C67864">
        <w:rPr>
          <w:color w:val="000000"/>
          <w:spacing w:val="2"/>
          <w:sz w:val="28"/>
          <w:szCs w:val="28"/>
        </w:rPr>
        <w:t xml:space="preserve"> граждан 1</w:t>
      </w:r>
      <w:r w:rsidR="005700C2">
        <w:rPr>
          <w:color w:val="000000"/>
          <w:spacing w:val="2"/>
          <w:sz w:val="28"/>
          <w:szCs w:val="28"/>
        </w:rPr>
        <w:t>2</w:t>
      </w:r>
      <w:r w:rsidR="00C67864">
        <w:rPr>
          <w:color w:val="000000"/>
          <w:spacing w:val="2"/>
          <w:sz w:val="28"/>
          <w:szCs w:val="28"/>
        </w:rPr>
        <w:t xml:space="preserve"> декабря </w:t>
      </w:r>
      <w:r w:rsidR="000E62E1">
        <w:rPr>
          <w:color w:val="000000"/>
          <w:spacing w:val="2"/>
          <w:sz w:val="28"/>
          <w:szCs w:val="28"/>
        </w:rPr>
        <w:t>201</w:t>
      </w:r>
      <w:r w:rsidR="005700C2">
        <w:rPr>
          <w:color w:val="000000"/>
          <w:spacing w:val="2"/>
          <w:sz w:val="28"/>
          <w:szCs w:val="28"/>
        </w:rPr>
        <w:t>6г. с 10</w:t>
      </w:r>
      <w:r w:rsidR="00360B8D">
        <w:rPr>
          <w:color w:val="000000"/>
          <w:spacing w:val="2"/>
          <w:sz w:val="28"/>
          <w:szCs w:val="28"/>
        </w:rPr>
        <w:t>-00 до 20-00 часов в здании прокуратуры Боханского района по адресу пос. Бохан ул. Карла Маркса</w:t>
      </w:r>
      <w:r w:rsidR="00CA12A4">
        <w:rPr>
          <w:color w:val="000000"/>
          <w:spacing w:val="2"/>
          <w:sz w:val="28"/>
          <w:szCs w:val="28"/>
        </w:rPr>
        <w:t>, д.</w:t>
      </w:r>
      <w:r w:rsidR="00360B8D">
        <w:rPr>
          <w:color w:val="000000"/>
          <w:spacing w:val="2"/>
          <w:sz w:val="28"/>
          <w:szCs w:val="28"/>
        </w:rPr>
        <w:t xml:space="preserve"> 2 будет проводиться прием граждан. </w:t>
      </w:r>
    </w:p>
    <w:p w:rsidR="007647B5" w:rsidRDefault="00E750CD" w:rsidP="0023380B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</w:t>
      </w:r>
      <w:r w:rsidR="00360B8D">
        <w:rPr>
          <w:color w:val="000000"/>
          <w:spacing w:val="2"/>
          <w:sz w:val="28"/>
          <w:szCs w:val="28"/>
        </w:rPr>
        <w:t>Кроме того, прием устных обращений будет проводиться по телефон</w:t>
      </w:r>
      <w:r w:rsidR="007647B5">
        <w:rPr>
          <w:color w:val="000000"/>
          <w:spacing w:val="2"/>
          <w:sz w:val="28"/>
          <w:szCs w:val="28"/>
        </w:rPr>
        <w:t>ам:</w:t>
      </w:r>
    </w:p>
    <w:p w:rsidR="000E62E1" w:rsidRDefault="000E62E1" w:rsidP="000E62E1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8(39538)25-450 -  прокурор района </w:t>
      </w:r>
    </w:p>
    <w:p w:rsidR="000E62E1" w:rsidRDefault="000E62E1" w:rsidP="000E62E1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                   Ковалёв Олег Сергеевич</w:t>
      </w:r>
    </w:p>
    <w:p w:rsidR="00045BB2" w:rsidRDefault="007647B5" w:rsidP="0023380B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</w:t>
      </w:r>
      <w:r w:rsidR="00360B8D">
        <w:rPr>
          <w:color w:val="000000"/>
          <w:spacing w:val="2"/>
          <w:sz w:val="28"/>
          <w:szCs w:val="28"/>
        </w:rPr>
        <w:t>8(39538)25</w:t>
      </w:r>
      <w:r>
        <w:rPr>
          <w:color w:val="000000"/>
          <w:spacing w:val="2"/>
          <w:sz w:val="28"/>
          <w:szCs w:val="28"/>
        </w:rPr>
        <w:t>-</w:t>
      </w:r>
      <w:r w:rsidR="005E1E1B">
        <w:rPr>
          <w:color w:val="000000"/>
          <w:spacing w:val="2"/>
          <w:sz w:val="28"/>
          <w:szCs w:val="28"/>
        </w:rPr>
        <w:t>5</w:t>
      </w:r>
      <w:r w:rsidR="00360B8D">
        <w:rPr>
          <w:color w:val="000000"/>
          <w:spacing w:val="2"/>
          <w:sz w:val="28"/>
          <w:szCs w:val="28"/>
        </w:rPr>
        <w:t>50</w:t>
      </w:r>
      <w:r>
        <w:rPr>
          <w:color w:val="000000"/>
          <w:spacing w:val="2"/>
          <w:sz w:val="28"/>
          <w:szCs w:val="28"/>
        </w:rPr>
        <w:t xml:space="preserve"> - </w:t>
      </w:r>
      <w:r w:rsidR="00045BB2">
        <w:rPr>
          <w:color w:val="000000"/>
          <w:spacing w:val="2"/>
          <w:sz w:val="28"/>
          <w:szCs w:val="28"/>
        </w:rPr>
        <w:t xml:space="preserve"> </w:t>
      </w:r>
      <w:r w:rsidR="000E62E1">
        <w:rPr>
          <w:color w:val="000000"/>
          <w:spacing w:val="2"/>
          <w:sz w:val="28"/>
          <w:szCs w:val="28"/>
        </w:rPr>
        <w:t>заместитель</w:t>
      </w:r>
      <w:r w:rsidR="005E1E1B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прокурор</w:t>
      </w:r>
      <w:r w:rsidR="005E1E1B">
        <w:rPr>
          <w:color w:val="000000"/>
          <w:spacing w:val="2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 xml:space="preserve"> района </w:t>
      </w:r>
    </w:p>
    <w:p w:rsidR="007647B5" w:rsidRDefault="00045BB2" w:rsidP="007647B5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                   </w:t>
      </w:r>
      <w:r w:rsidR="005E1E1B">
        <w:rPr>
          <w:color w:val="000000"/>
          <w:spacing w:val="2"/>
          <w:sz w:val="28"/>
          <w:szCs w:val="28"/>
        </w:rPr>
        <w:t>Забанова Людмила Ивановна</w:t>
      </w:r>
    </w:p>
    <w:p w:rsidR="000E62E1" w:rsidRDefault="000E62E1" w:rsidP="000E62E1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8(39538)25-831 – </w:t>
      </w:r>
      <w:r w:rsidR="005154EE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старший помощник прокурора района</w:t>
      </w:r>
    </w:p>
    <w:p w:rsidR="000E62E1" w:rsidRDefault="000E62E1" w:rsidP="007647B5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                  </w:t>
      </w:r>
      <w:r w:rsidR="005154EE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Матвеева Виктория Афанасьевна</w:t>
      </w:r>
    </w:p>
    <w:p w:rsidR="007647B5" w:rsidRDefault="007647B5" w:rsidP="007647B5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8(39538)25-969 – </w:t>
      </w:r>
      <w:r w:rsidR="005154EE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помощник прокурора района</w:t>
      </w:r>
    </w:p>
    <w:p w:rsidR="007647B5" w:rsidRDefault="007647B5" w:rsidP="007647B5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                  </w:t>
      </w:r>
      <w:r w:rsidR="005154EE">
        <w:rPr>
          <w:color w:val="000000"/>
          <w:spacing w:val="2"/>
          <w:sz w:val="28"/>
          <w:szCs w:val="28"/>
        </w:rPr>
        <w:t xml:space="preserve"> </w:t>
      </w:r>
      <w:r w:rsidR="005700C2">
        <w:rPr>
          <w:color w:val="000000"/>
          <w:spacing w:val="2"/>
          <w:sz w:val="28"/>
          <w:szCs w:val="28"/>
        </w:rPr>
        <w:t>Ткачук Наталья Сергеевна</w:t>
      </w:r>
    </w:p>
    <w:p w:rsidR="00BC744F" w:rsidRDefault="005700C2" w:rsidP="00BC744F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8(39538)25-2</w:t>
      </w:r>
      <w:r w:rsidR="00BC744F">
        <w:rPr>
          <w:color w:val="000000"/>
          <w:spacing w:val="2"/>
          <w:sz w:val="28"/>
          <w:szCs w:val="28"/>
        </w:rPr>
        <w:t>31 –  помощник прокурора района</w:t>
      </w:r>
    </w:p>
    <w:p w:rsidR="00BC744F" w:rsidRDefault="00BC744F" w:rsidP="00BC744F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                   Миронова Анна Дмитриевна</w:t>
      </w:r>
    </w:p>
    <w:p w:rsidR="00BC744F" w:rsidRDefault="00BC744F" w:rsidP="007647B5">
      <w:pPr>
        <w:jc w:val="both"/>
        <w:rPr>
          <w:color w:val="000000"/>
          <w:spacing w:val="2"/>
          <w:sz w:val="28"/>
          <w:szCs w:val="28"/>
        </w:rPr>
      </w:pPr>
    </w:p>
    <w:p w:rsidR="007647B5" w:rsidRDefault="000E62E1" w:rsidP="0023380B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</w:t>
      </w:r>
    </w:p>
    <w:p w:rsidR="00360B8D" w:rsidRPr="007756C1" w:rsidRDefault="00E750CD" w:rsidP="0023380B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</w:t>
      </w:r>
      <w:r w:rsidR="0069494E">
        <w:rPr>
          <w:color w:val="000000"/>
          <w:spacing w:val="2"/>
          <w:sz w:val="28"/>
          <w:szCs w:val="28"/>
        </w:rPr>
        <w:t xml:space="preserve">Свои обращения граждане </w:t>
      </w:r>
      <w:r>
        <w:rPr>
          <w:color w:val="000000"/>
          <w:spacing w:val="2"/>
          <w:sz w:val="28"/>
          <w:szCs w:val="28"/>
        </w:rPr>
        <w:t xml:space="preserve">также </w:t>
      </w:r>
      <w:r w:rsidR="0069494E">
        <w:rPr>
          <w:color w:val="000000"/>
          <w:spacing w:val="2"/>
          <w:sz w:val="28"/>
          <w:szCs w:val="28"/>
        </w:rPr>
        <w:t>могут направить на адрес элект</w:t>
      </w:r>
      <w:r w:rsidR="007756C1">
        <w:rPr>
          <w:color w:val="000000"/>
          <w:spacing w:val="2"/>
          <w:sz w:val="28"/>
          <w:szCs w:val="28"/>
        </w:rPr>
        <w:t>ронной почты прокуратуры района:</w:t>
      </w:r>
      <w:r w:rsidR="007756C1" w:rsidRPr="007756C1">
        <w:rPr>
          <w:color w:val="000000"/>
          <w:spacing w:val="2"/>
          <w:sz w:val="28"/>
          <w:szCs w:val="28"/>
        </w:rPr>
        <w:t xml:space="preserve"> </w:t>
      </w:r>
      <w:r w:rsidR="007756C1">
        <w:rPr>
          <w:color w:val="000000"/>
          <w:spacing w:val="2"/>
          <w:sz w:val="28"/>
          <w:szCs w:val="28"/>
          <w:lang w:val="en-US"/>
        </w:rPr>
        <w:t>proc</w:t>
      </w:r>
      <w:r w:rsidR="007756C1" w:rsidRPr="007756C1">
        <w:rPr>
          <w:color w:val="000000"/>
          <w:spacing w:val="2"/>
          <w:sz w:val="28"/>
          <w:szCs w:val="28"/>
        </w:rPr>
        <w:t>4@</w:t>
      </w:r>
      <w:proofErr w:type="spellStart"/>
      <w:r w:rsidR="007756C1">
        <w:rPr>
          <w:color w:val="000000"/>
          <w:spacing w:val="2"/>
          <w:sz w:val="28"/>
          <w:szCs w:val="28"/>
          <w:lang w:val="en-US"/>
        </w:rPr>
        <w:t>irmail</w:t>
      </w:r>
      <w:proofErr w:type="spellEnd"/>
      <w:r w:rsidR="007756C1" w:rsidRPr="007756C1">
        <w:rPr>
          <w:color w:val="000000"/>
          <w:spacing w:val="2"/>
          <w:sz w:val="28"/>
          <w:szCs w:val="28"/>
        </w:rPr>
        <w:t>.</w:t>
      </w:r>
      <w:proofErr w:type="spellStart"/>
      <w:r w:rsidR="007756C1">
        <w:rPr>
          <w:color w:val="000000"/>
          <w:spacing w:val="2"/>
          <w:sz w:val="28"/>
          <w:szCs w:val="28"/>
          <w:lang w:val="en-US"/>
        </w:rPr>
        <w:t>ru</w:t>
      </w:r>
      <w:proofErr w:type="spellEnd"/>
    </w:p>
    <w:p w:rsidR="007647B5" w:rsidRDefault="00F26BDD" w:rsidP="001E2C0D">
      <w:pPr>
        <w:autoSpaceDE w:val="0"/>
        <w:autoSpaceDN w:val="0"/>
        <w:adjustRightInd w:val="0"/>
        <w:ind w:firstLine="54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</w:t>
      </w:r>
    </w:p>
    <w:p w:rsidR="001E2C0D" w:rsidRPr="00E11CC1" w:rsidRDefault="00F26BDD" w:rsidP="001E2C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</w:t>
      </w:r>
      <w:r w:rsidR="00E750CD">
        <w:rPr>
          <w:color w:val="000000"/>
          <w:spacing w:val="2"/>
          <w:sz w:val="28"/>
          <w:szCs w:val="28"/>
        </w:rPr>
        <w:t xml:space="preserve"> </w:t>
      </w:r>
    </w:p>
    <w:p w:rsidR="00ED65BC" w:rsidRPr="00E11CC1" w:rsidRDefault="00ED65BC" w:rsidP="001E2C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3C5B" w:rsidRPr="00E11CC1" w:rsidRDefault="00083C5B" w:rsidP="007137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83C5B" w:rsidRPr="00E11CC1" w:rsidSect="00FF441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23380B"/>
    <w:rsid w:val="00045BB2"/>
    <w:rsid w:val="000507C4"/>
    <w:rsid w:val="00051F52"/>
    <w:rsid w:val="000661B1"/>
    <w:rsid w:val="00083C5B"/>
    <w:rsid w:val="000E62E1"/>
    <w:rsid w:val="00135140"/>
    <w:rsid w:val="00170941"/>
    <w:rsid w:val="00196909"/>
    <w:rsid w:val="001E2C0D"/>
    <w:rsid w:val="001F575F"/>
    <w:rsid w:val="00206778"/>
    <w:rsid w:val="0023380B"/>
    <w:rsid w:val="00281899"/>
    <w:rsid w:val="002D10C9"/>
    <w:rsid w:val="002E1FEF"/>
    <w:rsid w:val="002E2EF6"/>
    <w:rsid w:val="00360B8D"/>
    <w:rsid w:val="003C5623"/>
    <w:rsid w:val="00403DDC"/>
    <w:rsid w:val="004362D3"/>
    <w:rsid w:val="00462381"/>
    <w:rsid w:val="00487032"/>
    <w:rsid w:val="005154EE"/>
    <w:rsid w:val="00524419"/>
    <w:rsid w:val="005700C2"/>
    <w:rsid w:val="005E19DC"/>
    <w:rsid w:val="005E1E1B"/>
    <w:rsid w:val="00630892"/>
    <w:rsid w:val="0069494E"/>
    <w:rsid w:val="006D5873"/>
    <w:rsid w:val="00710184"/>
    <w:rsid w:val="007137EB"/>
    <w:rsid w:val="00761DD7"/>
    <w:rsid w:val="007647B5"/>
    <w:rsid w:val="007756C1"/>
    <w:rsid w:val="0077793A"/>
    <w:rsid w:val="0080319D"/>
    <w:rsid w:val="00830F7B"/>
    <w:rsid w:val="008D1DE0"/>
    <w:rsid w:val="00904E02"/>
    <w:rsid w:val="00956FD9"/>
    <w:rsid w:val="00A40540"/>
    <w:rsid w:val="00B05597"/>
    <w:rsid w:val="00B2230A"/>
    <w:rsid w:val="00BC744F"/>
    <w:rsid w:val="00C2556C"/>
    <w:rsid w:val="00C343E8"/>
    <w:rsid w:val="00C67864"/>
    <w:rsid w:val="00C82FA0"/>
    <w:rsid w:val="00CA12A4"/>
    <w:rsid w:val="00D4746C"/>
    <w:rsid w:val="00DA1452"/>
    <w:rsid w:val="00DD7490"/>
    <w:rsid w:val="00E11CC1"/>
    <w:rsid w:val="00E1461A"/>
    <w:rsid w:val="00E209FB"/>
    <w:rsid w:val="00E36D16"/>
    <w:rsid w:val="00E57570"/>
    <w:rsid w:val="00E750CD"/>
    <w:rsid w:val="00ED65BC"/>
    <w:rsid w:val="00EE27E0"/>
    <w:rsid w:val="00EF54B3"/>
    <w:rsid w:val="00F2589C"/>
    <w:rsid w:val="00F26BDD"/>
    <w:rsid w:val="00F36148"/>
    <w:rsid w:val="00F84A04"/>
    <w:rsid w:val="00F904E1"/>
    <w:rsid w:val="00F94397"/>
    <w:rsid w:val="00FA6F97"/>
    <w:rsid w:val="00FE3C93"/>
    <w:rsid w:val="00FF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80B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 Знак Знак Знак"/>
    <w:basedOn w:val="a"/>
    <w:link w:val="a0"/>
    <w:rsid w:val="0023380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4362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"/>
    <w:basedOn w:val="a"/>
    <w:rsid w:val="00E209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50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опубликования на сайте</vt:lpstr>
    </vt:vector>
  </TitlesOfParts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опубликования на сайте</dc:title>
  <dc:creator>User</dc:creator>
  <cp:lastModifiedBy>ADMIN2</cp:lastModifiedBy>
  <cp:revision>2</cp:revision>
  <cp:lastPrinted>2014-11-05T05:56:00Z</cp:lastPrinted>
  <dcterms:created xsi:type="dcterms:W3CDTF">2016-12-09T06:28:00Z</dcterms:created>
  <dcterms:modified xsi:type="dcterms:W3CDTF">2016-12-09T06:28:00Z</dcterms:modified>
</cp:coreProperties>
</file>